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6" w:rsidRDefault="00F10886" w:rsidP="00F10886">
      <w:pPr>
        <w:jc w:val="center"/>
        <w:rPr>
          <w:sz w:val="28"/>
        </w:rPr>
      </w:pPr>
      <w:r>
        <w:rPr>
          <w:b/>
          <w:sz w:val="28"/>
          <w:u w:val="single"/>
        </w:rPr>
        <w:t>HHS4U QU</w:t>
      </w:r>
      <w:bookmarkStart w:id="0" w:name="_GoBack"/>
      <w:bookmarkEnd w:id="0"/>
      <w:r>
        <w:rPr>
          <w:b/>
          <w:sz w:val="28"/>
          <w:u w:val="single"/>
        </w:rPr>
        <w:t xml:space="preserve">IZ, V.1: </w:t>
      </w:r>
      <w:r w:rsidR="006406E0">
        <w:rPr>
          <w:b/>
          <w:sz w:val="28"/>
          <w:u w:val="single"/>
        </w:rPr>
        <w:t>DEFINTION</w:t>
      </w:r>
      <w:r w:rsidR="00876132">
        <w:rPr>
          <w:b/>
          <w:sz w:val="28"/>
          <w:u w:val="single"/>
        </w:rPr>
        <w:t>S &amp;</w:t>
      </w:r>
      <w:r w:rsidR="006406E0">
        <w:rPr>
          <w:b/>
          <w:sz w:val="28"/>
          <w:u w:val="single"/>
        </w:rPr>
        <w:t xml:space="preserve"> </w:t>
      </w:r>
      <w:r w:rsidR="00876132">
        <w:rPr>
          <w:b/>
          <w:sz w:val="28"/>
          <w:u w:val="single"/>
        </w:rPr>
        <w:t xml:space="preserve">FAMILY </w:t>
      </w:r>
      <w:r>
        <w:rPr>
          <w:b/>
          <w:sz w:val="28"/>
          <w:u w:val="single"/>
        </w:rPr>
        <w:t xml:space="preserve">FUNCTIONS </w:t>
      </w:r>
    </w:p>
    <w:p w:rsidR="00F10886" w:rsidRDefault="00F10886" w:rsidP="00F10886">
      <w:pPr>
        <w:pStyle w:val="NoSpacing"/>
      </w:pPr>
    </w:p>
    <w:p w:rsidR="00F10886" w:rsidRDefault="006359D9" w:rsidP="00F10886">
      <w:pPr>
        <w:pStyle w:val="NoSpacing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59D9" w:rsidRDefault="006359D9" w:rsidP="00F10886">
      <w:pPr>
        <w:pStyle w:val="NoSpacing"/>
      </w:pPr>
    </w:p>
    <w:p w:rsidR="006359D9" w:rsidRDefault="006359D9" w:rsidP="00F10886">
      <w:pPr>
        <w:pStyle w:val="NoSpacing"/>
      </w:pPr>
    </w:p>
    <w:p w:rsidR="006359D9" w:rsidRDefault="006359D9" w:rsidP="00F10886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MULTIPLE CHOICE</w:t>
      </w:r>
      <w:r>
        <w:rPr>
          <w:sz w:val="24"/>
          <w:szCs w:val="24"/>
        </w:rPr>
        <w:t xml:space="preserve"> (</w:t>
      </w:r>
      <w:r w:rsidR="00876132">
        <w:rPr>
          <w:sz w:val="24"/>
          <w:szCs w:val="24"/>
        </w:rPr>
        <w:t xml:space="preserve">5 </w:t>
      </w:r>
      <w:r>
        <w:rPr>
          <w:sz w:val="24"/>
          <w:szCs w:val="24"/>
        </w:rPr>
        <w:t>marks)</w:t>
      </w:r>
    </w:p>
    <w:p w:rsidR="006359D9" w:rsidRDefault="006359D9" w:rsidP="00F10886">
      <w:pPr>
        <w:pStyle w:val="NoSpacing"/>
        <w:rPr>
          <w:szCs w:val="22"/>
        </w:rPr>
      </w:pPr>
      <w:r>
        <w:rPr>
          <w:szCs w:val="22"/>
        </w:rPr>
        <w:t xml:space="preserve">Circle the letter that </w:t>
      </w:r>
      <w:r>
        <w:rPr>
          <w:szCs w:val="22"/>
          <w:u w:val="single"/>
        </w:rPr>
        <w:t>best</w:t>
      </w:r>
      <w:r>
        <w:rPr>
          <w:szCs w:val="22"/>
        </w:rPr>
        <w:t xml:space="preserve"> completes the statement.</w:t>
      </w:r>
    </w:p>
    <w:p w:rsidR="006359D9" w:rsidRDefault="006359D9" w:rsidP="00F10886">
      <w:pPr>
        <w:pStyle w:val="NoSpacing"/>
        <w:rPr>
          <w:szCs w:val="22"/>
        </w:rPr>
      </w:pPr>
    </w:p>
    <w:p w:rsidR="006406E0" w:rsidRDefault="006359D9" w:rsidP="00F10886">
      <w:pPr>
        <w:pStyle w:val="NoSpacing"/>
        <w:rPr>
          <w:szCs w:val="22"/>
        </w:rPr>
      </w:pPr>
      <w:r>
        <w:rPr>
          <w:szCs w:val="22"/>
        </w:rPr>
        <w:t>1.</w:t>
      </w:r>
      <w:r w:rsidR="006406E0">
        <w:rPr>
          <w:szCs w:val="22"/>
        </w:rPr>
        <w:t xml:space="preserve">  A social institution that would best support physical maintenance of the group would be:</w:t>
      </w:r>
    </w:p>
    <w:p w:rsidR="006406E0" w:rsidRDefault="006406E0" w:rsidP="00F10886">
      <w:pPr>
        <w:pStyle w:val="NoSpacing"/>
        <w:rPr>
          <w:szCs w:val="22"/>
        </w:rPr>
      </w:pPr>
      <w:r>
        <w:rPr>
          <w:szCs w:val="22"/>
        </w:rPr>
        <w:t xml:space="preserve">     a)  spiritual groups </w:t>
      </w:r>
    </w:p>
    <w:p w:rsidR="006406E0" w:rsidRDefault="006406E0" w:rsidP="00F10886">
      <w:pPr>
        <w:pStyle w:val="NoSpacing"/>
        <w:rPr>
          <w:szCs w:val="22"/>
        </w:rPr>
      </w:pPr>
      <w:r>
        <w:rPr>
          <w:szCs w:val="22"/>
        </w:rPr>
        <w:t xml:space="preserve">     b)  day care</w:t>
      </w:r>
    </w:p>
    <w:p w:rsidR="006359D9" w:rsidRDefault="006406E0" w:rsidP="00F10886">
      <w:pPr>
        <w:pStyle w:val="NoSpacing"/>
        <w:rPr>
          <w:szCs w:val="22"/>
        </w:rPr>
      </w:pPr>
      <w:r>
        <w:rPr>
          <w:szCs w:val="22"/>
        </w:rPr>
        <w:t xml:space="preserve">     c)  businesses</w:t>
      </w:r>
    </w:p>
    <w:p w:rsidR="006406E0" w:rsidRDefault="006406E0" w:rsidP="00F10886">
      <w:pPr>
        <w:pStyle w:val="NoSpacing"/>
        <w:rPr>
          <w:szCs w:val="22"/>
        </w:rPr>
      </w:pPr>
      <w:r>
        <w:rPr>
          <w:szCs w:val="22"/>
        </w:rPr>
        <w:t xml:space="preserve">     d)  schools/education</w:t>
      </w:r>
    </w:p>
    <w:p w:rsidR="006406E0" w:rsidRDefault="006406E0" w:rsidP="00F10886">
      <w:pPr>
        <w:pStyle w:val="NoSpacing"/>
        <w:rPr>
          <w:szCs w:val="22"/>
        </w:rPr>
      </w:pPr>
      <w:r>
        <w:rPr>
          <w:szCs w:val="22"/>
        </w:rPr>
        <w:t xml:space="preserve">     e)  government agencies</w:t>
      </w:r>
    </w:p>
    <w:p w:rsidR="006406E0" w:rsidRDefault="006406E0" w:rsidP="00F10886">
      <w:pPr>
        <w:pStyle w:val="NoSpacing"/>
        <w:rPr>
          <w:szCs w:val="22"/>
        </w:rPr>
      </w:pPr>
    </w:p>
    <w:p w:rsidR="006406E0" w:rsidRDefault="006406E0" w:rsidP="00F10886">
      <w:pPr>
        <w:pStyle w:val="NoSpacing"/>
        <w:rPr>
          <w:szCs w:val="22"/>
        </w:rPr>
      </w:pPr>
      <w:r>
        <w:rPr>
          <w:szCs w:val="22"/>
        </w:rPr>
        <w:t>2.  Birth, adoption and foster care best demonstrate the family function of:</w:t>
      </w:r>
    </w:p>
    <w:p w:rsidR="006406E0" w:rsidRDefault="006406E0" w:rsidP="00F10886">
      <w:pPr>
        <w:pStyle w:val="NoSpacing"/>
        <w:rPr>
          <w:szCs w:val="22"/>
        </w:rPr>
      </w:pPr>
      <w:r>
        <w:rPr>
          <w:szCs w:val="22"/>
        </w:rPr>
        <w:t xml:space="preserve">     a)  affective nurturance-love</w:t>
      </w:r>
    </w:p>
    <w:p w:rsidR="006406E0" w:rsidRDefault="006406E0" w:rsidP="00F10886">
      <w:pPr>
        <w:pStyle w:val="NoSpacing"/>
        <w:rPr>
          <w:szCs w:val="22"/>
        </w:rPr>
      </w:pPr>
      <w:r>
        <w:rPr>
          <w:szCs w:val="22"/>
        </w:rPr>
        <w:t xml:space="preserve">     b)  social control of members</w:t>
      </w:r>
    </w:p>
    <w:p w:rsidR="006406E0" w:rsidRDefault="006406E0" w:rsidP="00F10886">
      <w:pPr>
        <w:pStyle w:val="NoSpacing"/>
        <w:rPr>
          <w:szCs w:val="22"/>
        </w:rPr>
      </w:pPr>
      <w:r>
        <w:rPr>
          <w:szCs w:val="22"/>
        </w:rPr>
        <w:t xml:space="preserve">     c)  socialization of children</w:t>
      </w:r>
    </w:p>
    <w:p w:rsidR="006406E0" w:rsidRDefault="006406E0" w:rsidP="00F10886">
      <w:pPr>
        <w:pStyle w:val="NoSpacing"/>
        <w:rPr>
          <w:szCs w:val="22"/>
        </w:rPr>
      </w:pPr>
      <w:r>
        <w:rPr>
          <w:szCs w:val="22"/>
        </w:rPr>
        <w:t xml:space="preserve">     d)  addition of new members</w:t>
      </w:r>
    </w:p>
    <w:p w:rsidR="006406E0" w:rsidRDefault="006406E0" w:rsidP="00F10886">
      <w:pPr>
        <w:pStyle w:val="NoSpacing"/>
        <w:rPr>
          <w:szCs w:val="22"/>
        </w:rPr>
      </w:pPr>
      <w:r>
        <w:rPr>
          <w:szCs w:val="22"/>
        </w:rPr>
        <w:t xml:space="preserve">     e)  production, consumption and distribution of goods and services</w:t>
      </w:r>
    </w:p>
    <w:p w:rsidR="006406E0" w:rsidRDefault="006406E0" w:rsidP="00F10886">
      <w:pPr>
        <w:pStyle w:val="NoSpacing"/>
        <w:rPr>
          <w:szCs w:val="22"/>
        </w:rPr>
      </w:pPr>
    </w:p>
    <w:p w:rsidR="006406E0" w:rsidRDefault="006406E0" w:rsidP="00F10886">
      <w:pPr>
        <w:pStyle w:val="NoSpacing"/>
        <w:rPr>
          <w:szCs w:val="22"/>
        </w:rPr>
      </w:pPr>
      <w:r>
        <w:rPr>
          <w:szCs w:val="22"/>
        </w:rPr>
        <w:t xml:space="preserve">3.  </w:t>
      </w:r>
      <w:r w:rsidR="00F46A60">
        <w:rPr>
          <w:szCs w:val="22"/>
        </w:rPr>
        <w:t>An example of socialization of children would be best demonstrated by:</w:t>
      </w:r>
    </w:p>
    <w:p w:rsidR="00F46A60" w:rsidRDefault="00F46A60" w:rsidP="00F10886">
      <w:pPr>
        <w:pStyle w:val="NoSpacing"/>
        <w:rPr>
          <w:szCs w:val="22"/>
        </w:rPr>
      </w:pPr>
      <w:r>
        <w:rPr>
          <w:szCs w:val="22"/>
        </w:rPr>
        <w:t xml:space="preserve">     a)  parents earning an income</w:t>
      </w:r>
    </w:p>
    <w:p w:rsidR="00F46A60" w:rsidRDefault="00F46A60" w:rsidP="00F10886">
      <w:pPr>
        <w:pStyle w:val="NoSpacing"/>
        <w:rPr>
          <w:szCs w:val="22"/>
        </w:rPr>
      </w:pPr>
      <w:r>
        <w:rPr>
          <w:szCs w:val="22"/>
        </w:rPr>
        <w:t xml:space="preserve">     b)  teaching children language</w:t>
      </w:r>
    </w:p>
    <w:p w:rsidR="00F46A60" w:rsidRDefault="00F46A60" w:rsidP="00F10886">
      <w:pPr>
        <w:pStyle w:val="NoSpacing"/>
        <w:rPr>
          <w:szCs w:val="22"/>
        </w:rPr>
      </w:pPr>
      <w:r>
        <w:rPr>
          <w:szCs w:val="22"/>
        </w:rPr>
        <w:t xml:space="preserve">     c)  bathing and feeding children</w:t>
      </w:r>
    </w:p>
    <w:p w:rsidR="00F46A60" w:rsidRDefault="00F46A60" w:rsidP="00F10886">
      <w:pPr>
        <w:pStyle w:val="NoSpacing"/>
        <w:rPr>
          <w:szCs w:val="22"/>
        </w:rPr>
      </w:pPr>
      <w:r>
        <w:rPr>
          <w:szCs w:val="22"/>
        </w:rPr>
        <w:t xml:space="preserve">     d)  maintaining motivation and morale in the family</w:t>
      </w:r>
    </w:p>
    <w:p w:rsidR="00F46A60" w:rsidRDefault="00F46A60" w:rsidP="00F10886">
      <w:pPr>
        <w:pStyle w:val="NoSpacing"/>
        <w:rPr>
          <w:szCs w:val="22"/>
        </w:rPr>
      </w:pPr>
      <w:r>
        <w:rPr>
          <w:szCs w:val="22"/>
        </w:rPr>
        <w:t xml:space="preserve">     e)  taking elder parents to appointments</w:t>
      </w:r>
    </w:p>
    <w:p w:rsidR="00F46A60" w:rsidRDefault="00F46A60" w:rsidP="00F10886">
      <w:pPr>
        <w:pStyle w:val="NoSpacing"/>
        <w:rPr>
          <w:szCs w:val="22"/>
        </w:rPr>
      </w:pPr>
    </w:p>
    <w:p w:rsidR="00876132" w:rsidRDefault="00F46A60" w:rsidP="00876132">
      <w:pPr>
        <w:pStyle w:val="NoSpacing"/>
        <w:ind w:right="-705"/>
        <w:rPr>
          <w:szCs w:val="22"/>
        </w:rPr>
      </w:pPr>
      <w:r>
        <w:rPr>
          <w:szCs w:val="22"/>
        </w:rPr>
        <w:t xml:space="preserve">4.  </w:t>
      </w:r>
      <w:r w:rsidR="00876132">
        <w:rPr>
          <w:szCs w:val="22"/>
        </w:rPr>
        <w:t>Common-law marriage is also called:</w:t>
      </w:r>
    </w:p>
    <w:p w:rsidR="00876132" w:rsidRDefault="00876132" w:rsidP="00876132">
      <w:pPr>
        <w:pStyle w:val="NoSpacing"/>
        <w:ind w:right="-705"/>
        <w:rPr>
          <w:szCs w:val="22"/>
        </w:rPr>
      </w:pPr>
      <w:r>
        <w:rPr>
          <w:szCs w:val="22"/>
        </w:rPr>
        <w:t xml:space="preserve">     a)  </w:t>
      </w:r>
      <w:proofErr w:type="gramStart"/>
      <w:r>
        <w:rPr>
          <w:szCs w:val="22"/>
        </w:rPr>
        <w:t>matrilocal</w:t>
      </w:r>
      <w:proofErr w:type="gramEnd"/>
    </w:p>
    <w:p w:rsidR="00876132" w:rsidRDefault="00876132" w:rsidP="00876132">
      <w:pPr>
        <w:pStyle w:val="NoSpacing"/>
        <w:ind w:right="-705"/>
        <w:rPr>
          <w:szCs w:val="22"/>
        </w:rPr>
      </w:pPr>
      <w:r>
        <w:rPr>
          <w:szCs w:val="22"/>
        </w:rPr>
        <w:t xml:space="preserve">     b)  </w:t>
      </w:r>
      <w:proofErr w:type="gramStart"/>
      <w:r w:rsidR="002901BC">
        <w:rPr>
          <w:szCs w:val="22"/>
        </w:rPr>
        <w:t>cohabitation</w:t>
      </w:r>
      <w:proofErr w:type="gramEnd"/>
    </w:p>
    <w:p w:rsidR="00876132" w:rsidRDefault="00876132" w:rsidP="00876132">
      <w:pPr>
        <w:pStyle w:val="NoSpacing"/>
        <w:ind w:right="-705"/>
        <w:rPr>
          <w:szCs w:val="22"/>
        </w:rPr>
      </w:pPr>
      <w:r>
        <w:rPr>
          <w:szCs w:val="22"/>
        </w:rPr>
        <w:t xml:space="preserve">     c)  </w:t>
      </w:r>
      <w:proofErr w:type="gramStart"/>
      <w:r>
        <w:rPr>
          <w:szCs w:val="22"/>
        </w:rPr>
        <w:t>arranged</w:t>
      </w:r>
      <w:proofErr w:type="gramEnd"/>
    </w:p>
    <w:p w:rsidR="00876132" w:rsidRDefault="00876132" w:rsidP="00876132">
      <w:pPr>
        <w:pStyle w:val="NoSpacing"/>
        <w:ind w:right="-705"/>
        <w:rPr>
          <w:szCs w:val="22"/>
        </w:rPr>
      </w:pPr>
      <w:r>
        <w:rPr>
          <w:szCs w:val="22"/>
        </w:rPr>
        <w:t xml:space="preserve">     d)  </w:t>
      </w:r>
      <w:proofErr w:type="gramStart"/>
      <w:r>
        <w:rPr>
          <w:szCs w:val="22"/>
        </w:rPr>
        <w:t>egalitarian</w:t>
      </w:r>
      <w:proofErr w:type="gramEnd"/>
    </w:p>
    <w:p w:rsidR="00E52E2E" w:rsidRDefault="00876132" w:rsidP="00876132">
      <w:pPr>
        <w:pStyle w:val="NoSpacing"/>
        <w:ind w:right="-705"/>
        <w:rPr>
          <w:szCs w:val="22"/>
        </w:rPr>
      </w:pPr>
      <w:r>
        <w:rPr>
          <w:szCs w:val="22"/>
        </w:rPr>
        <w:t xml:space="preserve">     e)  free-choice </w:t>
      </w:r>
    </w:p>
    <w:p w:rsidR="00E52E2E" w:rsidRDefault="00E52E2E" w:rsidP="00F46A60">
      <w:pPr>
        <w:pStyle w:val="NoSpacing"/>
        <w:ind w:right="-705"/>
        <w:rPr>
          <w:szCs w:val="22"/>
        </w:rPr>
      </w:pPr>
    </w:p>
    <w:p w:rsidR="00876132" w:rsidRPr="00876132" w:rsidRDefault="00E52E2E" w:rsidP="00876132">
      <w:pPr>
        <w:pStyle w:val="NoSpacing"/>
        <w:ind w:right="-705"/>
        <w:rPr>
          <w:szCs w:val="22"/>
        </w:rPr>
      </w:pPr>
      <w:r>
        <w:rPr>
          <w:szCs w:val="22"/>
        </w:rPr>
        <w:t>5.</w:t>
      </w:r>
      <w:r w:rsidR="008D7055">
        <w:rPr>
          <w:szCs w:val="22"/>
        </w:rPr>
        <w:t xml:space="preserve">  </w:t>
      </w:r>
      <w:r w:rsidR="00876132">
        <w:rPr>
          <w:szCs w:val="22"/>
        </w:rPr>
        <w:t xml:space="preserve">Aunts, uncles and grandparents are considered to be </w:t>
      </w:r>
      <w:r w:rsidR="00876132">
        <w:rPr>
          <w:szCs w:val="22"/>
          <w:u w:val="single"/>
        </w:rPr>
        <w:tab/>
      </w:r>
      <w:r w:rsidR="00876132">
        <w:rPr>
          <w:szCs w:val="22"/>
          <w:u w:val="single"/>
        </w:rPr>
        <w:tab/>
      </w:r>
      <w:r w:rsidR="00876132">
        <w:rPr>
          <w:szCs w:val="22"/>
          <w:u w:val="single"/>
        </w:rPr>
        <w:tab/>
      </w:r>
      <w:r w:rsidR="00876132">
        <w:rPr>
          <w:szCs w:val="22"/>
        </w:rPr>
        <w:t xml:space="preserve"> family</w:t>
      </w:r>
    </w:p>
    <w:p w:rsidR="00124972" w:rsidRDefault="00876132" w:rsidP="00F46A60">
      <w:pPr>
        <w:pStyle w:val="NoSpacing"/>
        <w:ind w:right="-705"/>
        <w:rPr>
          <w:szCs w:val="22"/>
        </w:rPr>
      </w:pPr>
      <w:r>
        <w:rPr>
          <w:szCs w:val="22"/>
        </w:rPr>
        <w:t xml:space="preserve">     a)  </w:t>
      </w:r>
      <w:proofErr w:type="gramStart"/>
      <w:r>
        <w:rPr>
          <w:szCs w:val="22"/>
        </w:rPr>
        <w:t>extended</w:t>
      </w:r>
      <w:proofErr w:type="gramEnd"/>
    </w:p>
    <w:p w:rsidR="00876132" w:rsidRDefault="00876132" w:rsidP="00F46A60">
      <w:pPr>
        <w:pStyle w:val="NoSpacing"/>
        <w:ind w:right="-705"/>
        <w:rPr>
          <w:szCs w:val="22"/>
        </w:rPr>
      </w:pPr>
      <w:r>
        <w:rPr>
          <w:szCs w:val="22"/>
        </w:rPr>
        <w:t xml:space="preserve">     b)  </w:t>
      </w:r>
      <w:proofErr w:type="spellStart"/>
      <w:proofErr w:type="gramStart"/>
      <w:r>
        <w:rPr>
          <w:szCs w:val="22"/>
        </w:rPr>
        <w:t>neolocal</w:t>
      </w:r>
      <w:proofErr w:type="spellEnd"/>
      <w:proofErr w:type="gramEnd"/>
    </w:p>
    <w:p w:rsidR="00124972" w:rsidRDefault="00876132" w:rsidP="00F46A60">
      <w:pPr>
        <w:pStyle w:val="NoSpacing"/>
        <w:ind w:right="-705"/>
        <w:rPr>
          <w:szCs w:val="22"/>
        </w:rPr>
      </w:pPr>
      <w:r>
        <w:rPr>
          <w:szCs w:val="22"/>
        </w:rPr>
        <w:t xml:space="preserve">     c)  </w:t>
      </w:r>
      <w:proofErr w:type="gramStart"/>
      <w:r>
        <w:rPr>
          <w:szCs w:val="22"/>
        </w:rPr>
        <w:t>nuclear</w:t>
      </w:r>
      <w:proofErr w:type="gramEnd"/>
    </w:p>
    <w:p w:rsidR="00876132" w:rsidRDefault="00876132" w:rsidP="00F46A60">
      <w:pPr>
        <w:pStyle w:val="NoSpacing"/>
        <w:ind w:right="-705"/>
        <w:rPr>
          <w:szCs w:val="22"/>
        </w:rPr>
      </w:pPr>
      <w:r>
        <w:rPr>
          <w:szCs w:val="22"/>
        </w:rPr>
        <w:t xml:space="preserve">     d)  </w:t>
      </w:r>
      <w:proofErr w:type="gramStart"/>
      <w:r>
        <w:rPr>
          <w:szCs w:val="22"/>
        </w:rPr>
        <w:t>patriarchal</w:t>
      </w:r>
      <w:proofErr w:type="gramEnd"/>
      <w:r>
        <w:rPr>
          <w:szCs w:val="22"/>
        </w:rPr>
        <w:t xml:space="preserve"> </w:t>
      </w:r>
    </w:p>
    <w:p w:rsidR="00876132" w:rsidRDefault="00876132" w:rsidP="00F46A60">
      <w:pPr>
        <w:pStyle w:val="NoSpacing"/>
        <w:ind w:right="-705"/>
        <w:rPr>
          <w:szCs w:val="22"/>
        </w:rPr>
      </w:pPr>
      <w:r>
        <w:rPr>
          <w:szCs w:val="22"/>
        </w:rPr>
        <w:t xml:space="preserve">     e)  </w:t>
      </w:r>
      <w:proofErr w:type="gramStart"/>
      <w:r>
        <w:rPr>
          <w:szCs w:val="22"/>
        </w:rPr>
        <w:t>kin</w:t>
      </w:r>
      <w:proofErr w:type="gramEnd"/>
    </w:p>
    <w:p w:rsidR="00666818" w:rsidRDefault="00666818" w:rsidP="00F46A60">
      <w:pPr>
        <w:pStyle w:val="NoSpacing"/>
        <w:ind w:right="-705"/>
        <w:rPr>
          <w:szCs w:val="22"/>
        </w:rPr>
      </w:pPr>
    </w:p>
    <w:p w:rsidR="009F6263" w:rsidRDefault="009F6263" w:rsidP="00876132">
      <w:pPr>
        <w:pStyle w:val="NoSpacing"/>
        <w:ind w:right="-705"/>
        <w:rPr>
          <w:szCs w:val="22"/>
        </w:rPr>
      </w:pPr>
    </w:p>
    <w:p w:rsidR="00071653" w:rsidRDefault="00071653" w:rsidP="00F46A60">
      <w:pPr>
        <w:pStyle w:val="NoSpacing"/>
        <w:ind w:right="-705"/>
        <w:rPr>
          <w:szCs w:val="22"/>
        </w:rPr>
      </w:pPr>
      <w:r>
        <w:rPr>
          <w:szCs w:val="22"/>
        </w:rPr>
        <w:t xml:space="preserve"> </w:t>
      </w:r>
    </w:p>
    <w:p w:rsidR="00124972" w:rsidRPr="008D7055" w:rsidRDefault="00124972" w:rsidP="00F46A60">
      <w:pPr>
        <w:pStyle w:val="NoSpacing"/>
        <w:ind w:right="-705"/>
        <w:rPr>
          <w:szCs w:val="22"/>
        </w:rPr>
      </w:pPr>
    </w:p>
    <w:p w:rsidR="00F46A60" w:rsidRPr="006359D9" w:rsidRDefault="00F46A60" w:rsidP="00F10886">
      <w:pPr>
        <w:pStyle w:val="NoSpacing"/>
        <w:rPr>
          <w:szCs w:val="22"/>
        </w:rPr>
      </w:pPr>
      <w:r>
        <w:rPr>
          <w:szCs w:val="22"/>
        </w:rPr>
        <w:t xml:space="preserve"> </w:t>
      </w:r>
    </w:p>
    <w:sectPr w:rsidR="00F46A60" w:rsidRPr="006359D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7B" w:rsidRDefault="00825D7B" w:rsidP="00F10886">
      <w:pPr>
        <w:spacing w:after="0" w:line="240" w:lineRule="auto"/>
      </w:pPr>
      <w:r>
        <w:separator/>
      </w:r>
    </w:p>
  </w:endnote>
  <w:endnote w:type="continuationSeparator" w:id="0">
    <w:p w:rsidR="00825D7B" w:rsidRDefault="00825D7B" w:rsidP="00F1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7B" w:rsidRDefault="00825D7B" w:rsidP="00F10886">
      <w:pPr>
        <w:spacing w:after="0" w:line="240" w:lineRule="auto"/>
      </w:pPr>
      <w:r>
        <w:separator/>
      </w:r>
    </w:p>
  </w:footnote>
  <w:footnote w:type="continuationSeparator" w:id="0">
    <w:p w:rsidR="00825D7B" w:rsidRDefault="00825D7B" w:rsidP="00F1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86" w:rsidRDefault="00F10886" w:rsidP="00F10886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HHS4U – Families in Canada</w:t>
    </w:r>
  </w:p>
  <w:p w:rsidR="00F10886" w:rsidRDefault="00F10886">
    <w:pPr>
      <w:pStyle w:val="Header"/>
    </w:pPr>
  </w:p>
  <w:p w:rsidR="00F10886" w:rsidRDefault="00F10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86"/>
    <w:rsid w:val="000039CA"/>
    <w:rsid w:val="000059D6"/>
    <w:rsid w:val="00006AA1"/>
    <w:rsid w:val="0001062A"/>
    <w:rsid w:val="00022181"/>
    <w:rsid w:val="00043F78"/>
    <w:rsid w:val="00065863"/>
    <w:rsid w:val="00065B66"/>
    <w:rsid w:val="00067BFF"/>
    <w:rsid w:val="00071089"/>
    <w:rsid w:val="00071653"/>
    <w:rsid w:val="000857F9"/>
    <w:rsid w:val="00085F84"/>
    <w:rsid w:val="00086492"/>
    <w:rsid w:val="0009334A"/>
    <w:rsid w:val="000A0143"/>
    <w:rsid w:val="000B7980"/>
    <w:rsid w:val="000E0307"/>
    <w:rsid w:val="000E5B36"/>
    <w:rsid w:val="000E5B69"/>
    <w:rsid w:val="001012CC"/>
    <w:rsid w:val="00103239"/>
    <w:rsid w:val="00104D79"/>
    <w:rsid w:val="00112CD7"/>
    <w:rsid w:val="00115EEA"/>
    <w:rsid w:val="001162AD"/>
    <w:rsid w:val="00116F1B"/>
    <w:rsid w:val="00123AE4"/>
    <w:rsid w:val="00124972"/>
    <w:rsid w:val="00131DBE"/>
    <w:rsid w:val="00133358"/>
    <w:rsid w:val="001417FB"/>
    <w:rsid w:val="00150ECA"/>
    <w:rsid w:val="00152423"/>
    <w:rsid w:val="00153200"/>
    <w:rsid w:val="0015764A"/>
    <w:rsid w:val="00173AAC"/>
    <w:rsid w:val="001A0924"/>
    <w:rsid w:val="001A7A4B"/>
    <w:rsid w:val="001A7F7E"/>
    <w:rsid w:val="001F05A7"/>
    <w:rsid w:val="001F3ED8"/>
    <w:rsid w:val="00207427"/>
    <w:rsid w:val="002118C9"/>
    <w:rsid w:val="00216000"/>
    <w:rsid w:val="002166EF"/>
    <w:rsid w:val="00225A59"/>
    <w:rsid w:val="00230556"/>
    <w:rsid w:val="00230DB9"/>
    <w:rsid w:val="00241F23"/>
    <w:rsid w:val="0024677D"/>
    <w:rsid w:val="002519AC"/>
    <w:rsid w:val="00262203"/>
    <w:rsid w:val="0027485D"/>
    <w:rsid w:val="0027617D"/>
    <w:rsid w:val="00281276"/>
    <w:rsid w:val="00281520"/>
    <w:rsid w:val="002901BC"/>
    <w:rsid w:val="00296143"/>
    <w:rsid w:val="002A3127"/>
    <w:rsid w:val="002A3C71"/>
    <w:rsid w:val="002C11A0"/>
    <w:rsid w:val="002C5BD8"/>
    <w:rsid w:val="002C7EEF"/>
    <w:rsid w:val="002E27C5"/>
    <w:rsid w:val="002E48DA"/>
    <w:rsid w:val="002F1F93"/>
    <w:rsid w:val="003002CA"/>
    <w:rsid w:val="00303095"/>
    <w:rsid w:val="00305456"/>
    <w:rsid w:val="003128F2"/>
    <w:rsid w:val="0032187A"/>
    <w:rsid w:val="003240EC"/>
    <w:rsid w:val="0032641B"/>
    <w:rsid w:val="00335B72"/>
    <w:rsid w:val="0034151C"/>
    <w:rsid w:val="003513A5"/>
    <w:rsid w:val="003531F7"/>
    <w:rsid w:val="00361009"/>
    <w:rsid w:val="00361309"/>
    <w:rsid w:val="00366212"/>
    <w:rsid w:val="003721BD"/>
    <w:rsid w:val="003779CA"/>
    <w:rsid w:val="00381C4F"/>
    <w:rsid w:val="003858BC"/>
    <w:rsid w:val="0039029F"/>
    <w:rsid w:val="003A2F7A"/>
    <w:rsid w:val="003A30D0"/>
    <w:rsid w:val="003A7BA2"/>
    <w:rsid w:val="003B4DE0"/>
    <w:rsid w:val="003B61AF"/>
    <w:rsid w:val="003D661E"/>
    <w:rsid w:val="003F68DE"/>
    <w:rsid w:val="00403092"/>
    <w:rsid w:val="00404181"/>
    <w:rsid w:val="00407ADE"/>
    <w:rsid w:val="00433151"/>
    <w:rsid w:val="00451AE2"/>
    <w:rsid w:val="00452A3B"/>
    <w:rsid w:val="00452CA7"/>
    <w:rsid w:val="00453B9B"/>
    <w:rsid w:val="0046134B"/>
    <w:rsid w:val="00461526"/>
    <w:rsid w:val="0046740B"/>
    <w:rsid w:val="00467C03"/>
    <w:rsid w:val="00474C76"/>
    <w:rsid w:val="00476269"/>
    <w:rsid w:val="00483AF8"/>
    <w:rsid w:val="00485558"/>
    <w:rsid w:val="00486279"/>
    <w:rsid w:val="00486701"/>
    <w:rsid w:val="00490731"/>
    <w:rsid w:val="00491D0C"/>
    <w:rsid w:val="004973F9"/>
    <w:rsid w:val="004A626C"/>
    <w:rsid w:val="004B0080"/>
    <w:rsid w:val="004B08EE"/>
    <w:rsid w:val="004B1B3A"/>
    <w:rsid w:val="004C0CE1"/>
    <w:rsid w:val="004C5DA3"/>
    <w:rsid w:val="004D19B2"/>
    <w:rsid w:val="004D3455"/>
    <w:rsid w:val="004E61C9"/>
    <w:rsid w:val="004F1FFF"/>
    <w:rsid w:val="00510B03"/>
    <w:rsid w:val="00510DBC"/>
    <w:rsid w:val="005237D6"/>
    <w:rsid w:val="005246D9"/>
    <w:rsid w:val="00525F6F"/>
    <w:rsid w:val="0052634A"/>
    <w:rsid w:val="005324FB"/>
    <w:rsid w:val="00532960"/>
    <w:rsid w:val="005339EE"/>
    <w:rsid w:val="00547A2A"/>
    <w:rsid w:val="00556E49"/>
    <w:rsid w:val="005734C6"/>
    <w:rsid w:val="00575FE9"/>
    <w:rsid w:val="00584162"/>
    <w:rsid w:val="005842D2"/>
    <w:rsid w:val="005853F2"/>
    <w:rsid w:val="0059005F"/>
    <w:rsid w:val="005906E6"/>
    <w:rsid w:val="005A198B"/>
    <w:rsid w:val="005A3352"/>
    <w:rsid w:val="005B01E6"/>
    <w:rsid w:val="005B06EB"/>
    <w:rsid w:val="005B3DBC"/>
    <w:rsid w:val="005D06DB"/>
    <w:rsid w:val="005D26D0"/>
    <w:rsid w:val="005D5668"/>
    <w:rsid w:val="00605383"/>
    <w:rsid w:val="006150F9"/>
    <w:rsid w:val="006359D9"/>
    <w:rsid w:val="00636FD9"/>
    <w:rsid w:val="006406E0"/>
    <w:rsid w:val="0064083C"/>
    <w:rsid w:val="00641ADE"/>
    <w:rsid w:val="0064314C"/>
    <w:rsid w:val="0064547F"/>
    <w:rsid w:val="0066263C"/>
    <w:rsid w:val="00662ECC"/>
    <w:rsid w:val="00663498"/>
    <w:rsid w:val="00666818"/>
    <w:rsid w:val="00670A59"/>
    <w:rsid w:val="00671790"/>
    <w:rsid w:val="00676CE0"/>
    <w:rsid w:val="00681857"/>
    <w:rsid w:val="006831CB"/>
    <w:rsid w:val="00684A74"/>
    <w:rsid w:val="006860A7"/>
    <w:rsid w:val="006938A6"/>
    <w:rsid w:val="00693EDD"/>
    <w:rsid w:val="00694B42"/>
    <w:rsid w:val="006A3658"/>
    <w:rsid w:val="006A57D7"/>
    <w:rsid w:val="006A7DC0"/>
    <w:rsid w:val="006B2AFD"/>
    <w:rsid w:val="006C0C7F"/>
    <w:rsid w:val="006E369B"/>
    <w:rsid w:val="006F2E3B"/>
    <w:rsid w:val="006F2F1B"/>
    <w:rsid w:val="00713D7E"/>
    <w:rsid w:val="00721858"/>
    <w:rsid w:val="00725C95"/>
    <w:rsid w:val="00733322"/>
    <w:rsid w:val="00751B96"/>
    <w:rsid w:val="00764FA8"/>
    <w:rsid w:val="00777FDD"/>
    <w:rsid w:val="00784A2D"/>
    <w:rsid w:val="0079714F"/>
    <w:rsid w:val="007A00B9"/>
    <w:rsid w:val="007A1F1B"/>
    <w:rsid w:val="007A3FF5"/>
    <w:rsid w:val="007A4DE1"/>
    <w:rsid w:val="007A5D40"/>
    <w:rsid w:val="007A7DCD"/>
    <w:rsid w:val="007B59D0"/>
    <w:rsid w:val="007C4D5D"/>
    <w:rsid w:val="007C6581"/>
    <w:rsid w:val="007D4737"/>
    <w:rsid w:val="007D4EE2"/>
    <w:rsid w:val="007D5A59"/>
    <w:rsid w:val="007E09DF"/>
    <w:rsid w:val="007E1A2E"/>
    <w:rsid w:val="007F2E55"/>
    <w:rsid w:val="008006D8"/>
    <w:rsid w:val="008020AF"/>
    <w:rsid w:val="00804A16"/>
    <w:rsid w:val="008160D6"/>
    <w:rsid w:val="00821389"/>
    <w:rsid w:val="00825449"/>
    <w:rsid w:val="00825D7B"/>
    <w:rsid w:val="00835623"/>
    <w:rsid w:val="00845995"/>
    <w:rsid w:val="00845D57"/>
    <w:rsid w:val="00855076"/>
    <w:rsid w:val="0086047C"/>
    <w:rsid w:val="008670B7"/>
    <w:rsid w:val="00871920"/>
    <w:rsid w:val="00873381"/>
    <w:rsid w:val="0087482B"/>
    <w:rsid w:val="00875B08"/>
    <w:rsid w:val="00876132"/>
    <w:rsid w:val="008854F6"/>
    <w:rsid w:val="00893325"/>
    <w:rsid w:val="00894294"/>
    <w:rsid w:val="008947C6"/>
    <w:rsid w:val="00895FB5"/>
    <w:rsid w:val="008A105F"/>
    <w:rsid w:val="008A2946"/>
    <w:rsid w:val="008B7AFE"/>
    <w:rsid w:val="008B7DDB"/>
    <w:rsid w:val="008C0D70"/>
    <w:rsid w:val="008C1D17"/>
    <w:rsid w:val="008C1E69"/>
    <w:rsid w:val="008C432C"/>
    <w:rsid w:val="008C5002"/>
    <w:rsid w:val="008C67A0"/>
    <w:rsid w:val="008C6C7E"/>
    <w:rsid w:val="008D63A7"/>
    <w:rsid w:val="008D7055"/>
    <w:rsid w:val="008E1944"/>
    <w:rsid w:val="008E5E7A"/>
    <w:rsid w:val="008E6D16"/>
    <w:rsid w:val="008E7952"/>
    <w:rsid w:val="008F4A48"/>
    <w:rsid w:val="00905A38"/>
    <w:rsid w:val="00911459"/>
    <w:rsid w:val="009127BB"/>
    <w:rsid w:val="00922BBB"/>
    <w:rsid w:val="00926C96"/>
    <w:rsid w:val="00930774"/>
    <w:rsid w:val="00930EAB"/>
    <w:rsid w:val="00930F5F"/>
    <w:rsid w:val="00933076"/>
    <w:rsid w:val="00934C90"/>
    <w:rsid w:val="00934D9E"/>
    <w:rsid w:val="0093564A"/>
    <w:rsid w:val="00936079"/>
    <w:rsid w:val="00944E02"/>
    <w:rsid w:val="00950773"/>
    <w:rsid w:val="009519BD"/>
    <w:rsid w:val="00956BCE"/>
    <w:rsid w:val="00957C59"/>
    <w:rsid w:val="009609C4"/>
    <w:rsid w:val="00961E86"/>
    <w:rsid w:val="00972E59"/>
    <w:rsid w:val="00980087"/>
    <w:rsid w:val="0098725D"/>
    <w:rsid w:val="009A16BA"/>
    <w:rsid w:val="009A4DF8"/>
    <w:rsid w:val="009A7AD0"/>
    <w:rsid w:val="009C4071"/>
    <w:rsid w:val="009C4B32"/>
    <w:rsid w:val="009C51F4"/>
    <w:rsid w:val="009C7D02"/>
    <w:rsid w:val="009E08E0"/>
    <w:rsid w:val="009E3FB8"/>
    <w:rsid w:val="009F0289"/>
    <w:rsid w:val="009F0404"/>
    <w:rsid w:val="009F32F4"/>
    <w:rsid w:val="009F384C"/>
    <w:rsid w:val="009F6263"/>
    <w:rsid w:val="009F6F7F"/>
    <w:rsid w:val="00A028AC"/>
    <w:rsid w:val="00A048B4"/>
    <w:rsid w:val="00A10CF6"/>
    <w:rsid w:val="00A1405D"/>
    <w:rsid w:val="00A23160"/>
    <w:rsid w:val="00A23EC6"/>
    <w:rsid w:val="00A247AE"/>
    <w:rsid w:val="00A24D06"/>
    <w:rsid w:val="00A27D3D"/>
    <w:rsid w:val="00A305AF"/>
    <w:rsid w:val="00A34F60"/>
    <w:rsid w:val="00A375F7"/>
    <w:rsid w:val="00A460C4"/>
    <w:rsid w:val="00A61D05"/>
    <w:rsid w:val="00A66779"/>
    <w:rsid w:val="00A6701D"/>
    <w:rsid w:val="00A71E87"/>
    <w:rsid w:val="00A81733"/>
    <w:rsid w:val="00A83035"/>
    <w:rsid w:val="00A90605"/>
    <w:rsid w:val="00AA251A"/>
    <w:rsid w:val="00AA2C50"/>
    <w:rsid w:val="00AA3B29"/>
    <w:rsid w:val="00AB0981"/>
    <w:rsid w:val="00AB2DC5"/>
    <w:rsid w:val="00AB7D0E"/>
    <w:rsid w:val="00AC1BCA"/>
    <w:rsid w:val="00AC2221"/>
    <w:rsid w:val="00AC4B9E"/>
    <w:rsid w:val="00AD1BCA"/>
    <w:rsid w:val="00AD259D"/>
    <w:rsid w:val="00AD60D5"/>
    <w:rsid w:val="00AE2EAC"/>
    <w:rsid w:val="00AF44FE"/>
    <w:rsid w:val="00AF6902"/>
    <w:rsid w:val="00AF6C6B"/>
    <w:rsid w:val="00B00FE7"/>
    <w:rsid w:val="00B0682B"/>
    <w:rsid w:val="00B21F38"/>
    <w:rsid w:val="00B22E63"/>
    <w:rsid w:val="00B3217C"/>
    <w:rsid w:val="00B4157E"/>
    <w:rsid w:val="00B419F2"/>
    <w:rsid w:val="00B47DE6"/>
    <w:rsid w:val="00B50463"/>
    <w:rsid w:val="00B72C26"/>
    <w:rsid w:val="00B7418C"/>
    <w:rsid w:val="00B7620B"/>
    <w:rsid w:val="00B767FB"/>
    <w:rsid w:val="00B81D51"/>
    <w:rsid w:val="00B85340"/>
    <w:rsid w:val="00B93AB4"/>
    <w:rsid w:val="00BA1074"/>
    <w:rsid w:val="00BA2AFF"/>
    <w:rsid w:val="00BB25FB"/>
    <w:rsid w:val="00BB4CEC"/>
    <w:rsid w:val="00BC5529"/>
    <w:rsid w:val="00BD366F"/>
    <w:rsid w:val="00BD3CF2"/>
    <w:rsid w:val="00BE7394"/>
    <w:rsid w:val="00C0039C"/>
    <w:rsid w:val="00C01F4A"/>
    <w:rsid w:val="00C1210E"/>
    <w:rsid w:val="00C14449"/>
    <w:rsid w:val="00C15FAB"/>
    <w:rsid w:val="00C21309"/>
    <w:rsid w:val="00C22AB0"/>
    <w:rsid w:val="00C3068D"/>
    <w:rsid w:val="00C335EC"/>
    <w:rsid w:val="00C344F8"/>
    <w:rsid w:val="00C40A98"/>
    <w:rsid w:val="00C426FA"/>
    <w:rsid w:val="00C4443B"/>
    <w:rsid w:val="00C45CA6"/>
    <w:rsid w:val="00C54DDF"/>
    <w:rsid w:val="00C55046"/>
    <w:rsid w:val="00C612EF"/>
    <w:rsid w:val="00C62822"/>
    <w:rsid w:val="00C67C34"/>
    <w:rsid w:val="00C945E1"/>
    <w:rsid w:val="00CA2219"/>
    <w:rsid w:val="00CA2C61"/>
    <w:rsid w:val="00CA2F8E"/>
    <w:rsid w:val="00CA6998"/>
    <w:rsid w:val="00CB194A"/>
    <w:rsid w:val="00CB2D4B"/>
    <w:rsid w:val="00CB66C9"/>
    <w:rsid w:val="00CC11B4"/>
    <w:rsid w:val="00CD122C"/>
    <w:rsid w:val="00CD360A"/>
    <w:rsid w:val="00CD79DA"/>
    <w:rsid w:val="00CE08BE"/>
    <w:rsid w:val="00CF1898"/>
    <w:rsid w:val="00CF27BB"/>
    <w:rsid w:val="00CF2854"/>
    <w:rsid w:val="00D31151"/>
    <w:rsid w:val="00D37A3D"/>
    <w:rsid w:val="00D465D8"/>
    <w:rsid w:val="00D519F7"/>
    <w:rsid w:val="00D56577"/>
    <w:rsid w:val="00D622A9"/>
    <w:rsid w:val="00D64A4F"/>
    <w:rsid w:val="00D65CD5"/>
    <w:rsid w:val="00D66CB1"/>
    <w:rsid w:val="00D673E1"/>
    <w:rsid w:val="00D71FAD"/>
    <w:rsid w:val="00D726E2"/>
    <w:rsid w:val="00D74FF8"/>
    <w:rsid w:val="00D75C12"/>
    <w:rsid w:val="00D775A5"/>
    <w:rsid w:val="00D86712"/>
    <w:rsid w:val="00D90A2E"/>
    <w:rsid w:val="00D97913"/>
    <w:rsid w:val="00DA074E"/>
    <w:rsid w:val="00DA4843"/>
    <w:rsid w:val="00DB5829"/>
    <w:rsid w:val="00DE4278"/>
    <w:rsid w:val="00DE5EC6"/>
    <w:rsid w:val="00DE710B"/>
    <w:rsid w:val="00E16FC2"/>
    <w:rsid w:val="00E204E6"/>
    <w:rsid w:val="00E213FE"/>
    <w:rsid w:val="00E301A5"/>
    <w:rsid w:val="00E319E4"/>
    <w:rsid w:val="00E331B3"/>
    <w:rsid w:val="00E34B21"/>
    <w:rsid w:val="00E34C40"/>
    <w:rsid w:val="00E422AB"/>
    <w:rsid w:val="00E433C5"/>
    <w:rsid w:val="00E47355"/>
    <w:rsid w:val="00E52E2E"/>
    <w:rsid w:val="00E54DF9"/>
    <w:rsid w:val="00E56DF6"/>
    <w:rsid w:val="00E609D3"/>
    <w:rsid w:val="00E7242A"/>
    <w:rsid w:val="00E7341A"/>
    <w:rsid w:val="00E76E6A"/>
    <w:rsid w:val="00E77A70"/>
    <w:rsid w:val="00E86D3B"/>
    <w:rsid w:val="00EA3C2F"/>
    <w:rsid w:val="00EB4FD0"/>
    <w:rsid w:val="00EB626F"/>
    <w:rsid w:val="00EC4D67"/>
    <w:rsid w:val="00EC561E"/>
    <w:rsid w:val="00ED317A"/>
    <w:rsid w:val="00ED4277"/>
    <w:rsid w:val="00EE06F5"/>
    <w:rsid w:val="00EE3617"/>
    <w:rsid w:val="00EE7214"/>
    <w:rsid w:val="00EF222C"/>
    <w:rsid w:val="00F10886"/>
    <w:rsid w:val="00F11962"/>
    <w:rsid w:val="00F130E7"/>
    <w:rsid w:val="00F4051B"/>
    <w:rsid w:val="00F41D3A"/>
    <w:rsid w:val="00F42678"/>
    <w:rsid w:val="00F4277D"/>
    <w:rsid w:val="00F46A60"/>
    <w:rsid w:val="00F50EAF"/>
    <w:rsid w:val="00F57BD3"/>
    <w:rsid w:val="00F703B6"/>
    <w:rsid w:val="00F71468"/>
    <w:rsid w:val="00F81E61"/>
    <w:rsid w:val="00F9455D"/>
    <w:rsid w:val="00FA012C"/>
    <w:rsid w:val="00FA4BFB"/>
    <w:rsid w:val="00FB74DE"/>
    <w:rsid w:val="00FC1CCC"/>
    <w:rsid w:val="00FC520E"/>
    <w:rsid w:val="00FC6BC8"/>
    <w:rsid w:val="00FD3BD3"/>
    <w:rsid w:val="00FD652D"/>
    <w:rsid w:val="00FF0576"/>
    <w:rsid w:val="00FF17E8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88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8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86"/>
  </w:style>
  <w:style w:type="paragraph" w:styleId="Footer">
    <w:name w:val="footer"/>
    <w:basedOn w:val="Normal"/>
    <w:link w:val="FooterChar"/>
    <w:uiPriority w:val="99"/>
    <w:unhideWhenUsed/>
    <w:rsid w:val="00F10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86"/>
  </w:style>
  <w:style w:type="paragraph" w:styleId="NoSpacing">
    <w:name w:val="No Spacing"/>
    <w:uiPriority w:val="1"/>
    <w:qFormat/>
    <w:rsid w:val="00F10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88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8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86"/>
  </w:style>
  <w:style w:type="paragraph" w:styleId="Footer">
    <w:name w:val="footer"/>
    <w:basedOn w:val="Normal"/>
    <w:link w:val="FooterChar"/>
    <w:uiPriority w:val="99"/>
    <w:unhideWhenUsed/>
    <w:rsid w:val="00F10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86"/>
  </w:style>
  <w:style w:type="paragraph" w:styleId="NoSpacing">
    <w:name w:val="No Spacing"/>
    <w:uiPriority w:val="1"/>
    <w:qFormat/>
    <w:rsid w:val="00F10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3</cp:revision>
  <cp:lastPrinted>2016-09-16T14:33:00Z</cp:lastPrinted>
  <dcterms:created xsi:type="dcterms:W3CDTF">2016-09-16T14:32:00Z</dcterms:created>
  <dcterms:modified xsi:type="dcterms:W3CDTF">2016-09-16T14:33:00Z</dcterms:modified>
</cp:coreProperties>
</file>